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A7" w:rsidRDefault="00A84BA7" w:rsidP="00A84BA7">
      <w:pPr>
        <w:pStyle w:val="a3"/>
        <w:autoSpaceDE w:val="0"/>
        <w:autoSpaceDN w:val="0"/>
        <w:adjustRightInd w:val="0"/>
        <w:spacing w:line="360" w:lineRule="auto"/>
        <w:ind w:left="0"/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>
        <w:rPr>
          <w:rFonts w:ascii="Arial Narrow" w:hAnsi="Arial Narrow"/>
          <w:b/>
          <w:sz w:val="22"/>
          <w:szCs w:val="22"/>
          <w:u w:val="single"/>
          <w:lang w:val="el-GR"/>
        </w:rPr>
        <w:t>ΥΠΟΔΕΙΓΜΑ ΠΙΝΑΚΑ ΟΙΚΟΝΟΜΙΚΗΣ ΠΡΟΣΦΟΡΑΣ</w:t>
      </w:r>
    </w:p>
    <w:tbl>
      <w:tblPr>
        <w:tblW w:w="8563" w:type="dxa"/>
        <w:jc w:val="center"/>
        <w:tblCellMar>
          <w:left w:w="0" w:type="dxa"/>
          <w:right w:w="0" w:type="dxa"/>
        </w:tblCellMar>
        <w:tblLook w:val="04A0"/>
      </w:tblPr>
      <w:tblGrid>
        <w:gridCol w:w="680"/>
        <w:gridCol w:w="6337"/>
        <w:gridCol w:w="1546"/>
      </w:tblGrid>
      <w:tr w:rsidR="00A84BA7" w:rsidTr="00A84BA7">
        <w:trPr>
          <w:trHeight w:val="510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BA7" w:rsidRDefault="00A84BA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6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BA7" w:rsidRDefault="00A84BA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BA7" w:rsidRDefault="00A84BA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ΔΑΠΑΝΗ (€)</w:t>
            </w:r>
          </w:p>
        </w:tc>
      </w:tr>
      <w:tr w:rsidR="00A84BA7" w:rsidTr="00A84BA7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BA7" w:rsidRDefault="00A84BA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BA7" w:rsidRDefault="00A84BA7">
            <w:pPr>
              <w:spacing w:before="100" w:beforeAutospacing="1" w:after="100" w:afterAutospacing="1" w:line="360" w:lineRule="auto"/>
              <w:jc w:val="both"/>
              <w:rPr>
                <w:rFonts w:ascii="Arial Narrow" w:hAnsi="Arial Narrow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>ΠΡΟΜΗΘΕΙΑ, ΕΓΚΑΤΑΣΤΑΣΗ, ΘΕΣΗ ΣΕ ΛΕΙΤΟΥΡΓΙΑ ΚΑΙ ΣΥΝΤΗΡΗΣΗ ΤΗΣ ΕΓΚΑΤΑΣΤΑΣΗΣ ΗΛΙΟΘΕΡΜΙΚΟΥ ΣΥΣΤΗΜΑΤΟΣ ΠΑΡΑΓΩΓΗΣ ΖΕΣΤΟΥ ΝΕΡΟΥ ΧΡΗΣΗΣ  (ΥΛΙΚΑ ΚΑΙ ΕΡΓΑΣΙΑ)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BA7" w:rsidRDefault="00A84BA7">
            <w:pPr>
              <w:spacing w:line="36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l-GR" w:eastAsia="el-GR"/>
              </w:rPr>
            </w:pPr>
          </w:p>
        </w:tc>
      </w:tr>
      <w:tr w:rsidR="00A84BA7" w:rsidTr="00A84BA7">
        <w:trPr>
          <w:trHeight w:val="381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BA7" w:rsidRDefault="00A84BA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szCs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BA7" w:rsidRDefault="00A84BA7">
            <w:pPr>
              <w:spacing w:before="100" w:beforeAutospacing="1" w:after="100" w:afterAutospacing="1" w:line="36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BA7" w:rsidRDefault="00A84BA7">
            <w:pPr>
              <w:spacing w:line="36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l-GR" w:eastAsia="el-GR"/>
              </w:rPr>
            </w:pPr>
          </w:p>
        </w:tc>
      </w:tr>
      <w:tr w:rsidR="00A84BA7" w:rsidTr="00A84BA7">
        <w:trPr>
          <w:trHeight w:val="381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BA7" w:rsidRDefault="00A84BA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BA7" w:rsidRDefault="00A84BA7">
            <w:pPr>
              <w:spacing w:before="100" w:beforeAutospacing="1" w:after="100" w:afterAutospacing="1" w:line="36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BA7" w:rsidRDefault="00A84BA7">
            <w:pPr>
              <w:spacing w:line="36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l-GR" w:eastAsia="el-GR"/>
              </w:rPr>
            </w:pPr>
          </w:p>
        </w:tc>
      </w:tr>
      <w:tr w:rsidR="00A84BA7" w:rsidTr="00A84BA7">
        <w:trPr>
          <w:trHeight w:val="381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BA7" w:rsidRDefault="00A84BA7">
            <w:pPr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BA7" w:rsidRDefault="00A84BA7">
            <w:pPr>
              <w:spacing w:before="100" w:beforeAutospacing="1" w:after="100" w:afterAutospacing="1" w:line="36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ΤΕΛΙΚΟ ΣΥΝΟΛΟ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BA7" w:rsidRDefault="00A84BA7">
            <w:pPr>
              <w:spacing w:line="36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l-GR" w:eastAsia="el-GR"/>
              </w:rPr>
            </w:pPr>
          </w:p>
        </w:tc>
      </w:tr>
    </w:tbl>
    <w:p w:rsidR="001868A0" w:rsidRDefault="001868A0"/>
    <w:sectPr w:rsidR="001868A0" w:rsidSect="00186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4BA7"/>
    <w:rsid w:val="00023E8A"/>
    <w:rsid w:val="001868A0"/>
    <w:rsid w:val="001E4E6A"/>
    <w:rsid w:val="00264515"/>
    <w:rsid w:val="00274F82"/>
    <w:rsid w:val="003358A1"/>
    <w:rsid w:val="003448CF"/>
    <w:rsid w:val="003A7D93"/>
    <w:rsid w:val="004A4B9C"/>
    <w:rsid w:val="00596DFB"/>
    <w:rsid w:val="00621D7D"/>
    <w:rsid w:val="00642335"/>
    <w:rsid w:val="006A73F2"/>
    <w:rsid w:val="007A2316"/>
    <w:rsid w:val="007C3AD8"/>
    <w:rsid w:val="00926948"/>
    <w:rsid w:val="00A84BA7"/>
    <w:rsid w:val="00B5285D"/>
    <w:rsid w:val="00B66106"/>
    <w:rsid w:val="00B83D1C"/>
    <w:rsid w:val="00B91FB7"/>
    <w:rsid w:val="00BA341A"/>
    <w:rsid w:val="00BA6983"/>
    <w:rsid w:val="00BC1591"/>
    <w:rsid w:val="00BC4F4B"/>
    <w:rsid w:val="00C07E6A"/>
    <w:rsid w:val="00C43A5F"/>
    <w:rsid w:val="00CF434F"/>
    <w:rsid w:val="00D05473"/>
    <w:rsid w:val="00D20D96"/>
    <w:rsid w:val="00D674C4"/>
    <w:rsid w:val="00E32896"/>
    <w:rsid w:val="00E3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A7"/>
    <w:pPr>
      <w:spacing w:after="0" w:line="240" w:lineRule="auto"/>
      <w:jc w:val="left"/>
    </w:pPr>
    <w:rPr>
      <w:rFonts w:ascii="Arial" w:eastAsia="Arial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Παράγραφος λίστας Char"/>
    <w:aliases w:val="Δ_Πιν Char,List Paragraph Char"/>
    <w:link w:val="a3"/>
    <w:uiPriority w:val="34"/>
    <w:locked/>
    <w:rsid w:val="00A84BA7"/>
    <w:rPr>
      <w:rFonts w:ascii="Arial" w:eastAsia="Arial" w:hAnsi="Arial" w:cs="Times New Roman"/>
      <w:sz w:val="24"/>
      <w:szCs w:val="20"/>
      <w:lang w:val="en-US"/>
    </w:rPr>
  </w:style>
  <w:style w:type="paragraph" w:styleId="a3">
    <w:name w:val="List Paragraph"/>
    <w:aliases w:val="Δ_Πιν,List Paragraph"/>
    <w:basedOn w:val="a"/>
    <w:link w:val="Char"/>
    <w:uiPriority w:val="34"/>
    <w:qFormat/>
    <w:rsid w:val="00A84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2021-12-02T12:27:00Z</dcterms:created>
  <dcterms:modified xsi:type="dcterms:W3CDTF">2021-12-02T12:27:00Z</dcterms:modified>
</cp:coreProperties>
</file>